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0DF5" w14:textId="77777777" w:rsidR="007B30A7" w:rsidRDefault="007B30A7"/>
    <w:p w14:paraId="0949307D" w14:textId="77777777" w:rsidR="007B30A7" w:rsidRDefault="007B30A7"/>
    <w:p w14:paraId="4386B41E" w14:textId="77777777" w:rsidR="007B30A7" w:rsidRDefault="007B30A7"/>
    <w:p w14:paraId="49105A9B" w14:textId="77777777" w:rsidR="007B30A7" w:rsidRDefault="007B30A7"/>
    <w:p w14:paraId="1C8591F3" w14:textId="21B8C954" w:rsidR="00C668AF" w:rsidRDefault="0091278D">
      <w:r>
        <w:t xml:space="preserve">De : Mr </w:t>
      </w:r>
      <w:proofErr w:type="spellStart"/>
      <w:r>
        <w:t>Madézo</w:t>
      </w:r>
      <w:proofErr w:type="spellEnd"/>
      <w:r>
        <w:t xml:space="preserve"> </w:t>
      </w:r>
      <w:r w:rsidR="006B47DE">
        <w:t>Marc, pour</w:t>
      </w:r>
      <w:r>
        <w:t xml:space="preserve"> Mme Isabelle </w:t>
      </w:r>
      <w:proofErr w:type="spellStart"/>
      <w:r>
        <w:t>Madézo</w:t>
      </w:r>
      <w:proofErr w:type="spellEnd"/>
      <w:r>
        <w:t xml:space="preserve"> de Vinzelles</w:t>
      </w:r>
    </w:p>
    <w:p w14:paraId="7FE37066" w14:textId="68AFCF46" w:rsidR="006B47DE" w:rsidRDefault="006B47DE">
      <w:r>
        <w:t xml:space="preserve">6 Rue du four banal </w:t>
      </w:r>
    </w:p>
    <w:p w14:paraId="59F917FC" w14:textId="274B983F" w:rsidR="006B47DE" w:rsidRDefault="006B47DE">
      <w:r>
        <w:t>63260 Aubiat/</w:t>
      </w:r>
      <w:proofErr w:type="spellStart"/>
      <w:r>
        <w:t>Persignat</w:t>
      </w:r>
      <w:proofErr w:type="spellEnd"/>
      <w:r>
        <w:t>.</w:t>
      </w:r>
    </w:p>
    <w:p w14:paraId="3EDCBD40" w14:textId="77777777" w:rsidR="0091278D" w:rsidRDefault="0091278D"/>
    <w:p w14:paraId="1BE820C4" w14:textId="7CF77558" w:rsidR="0091278D" w:rsidRDefault="0091278D">
      <w:r>
        <w:t xml:space="preserve">A :     Mr le commissaire </w:t>
      </w:r>
      <w:r w:rsidR="006B47DE">
        <w:t xml:space="preserve">enquêteur.                                            </w:t>
      </w:r>
      <w:proofErr w:type="spellStart"/>
      <w:r w:rsidR="006B47DE">
        <w:t>Persignat</w:t>
      </w:r>
      <w:proofErr w:type="spellEnd"/>
      <w:r w:rsidR="006B47DE">
        <w:t xml:space="preserve"> le : 02/10/2025</w:t>
      </w:r>
    </w:p>
    <w:p w14:paraId="4D072C4A" w14:textId="77777777" w:rsidR="0091278D" w:rsidRDefault="0091278D"/>
    <w:p w14:paraId="1A2DEBAB" w14:textId="1BC9A838" w:rsidR="0091278D" w:rsidRDefault="00F761F9">
      <w:r>
        <w:t>Monsieur,</w:t>
      </w:r>
      <w:r w:rsidR="0091278D">
        <w:t xml:space="preserve"> </w:t>
      </w:r>
      <w:r w:rsidR="006B47DE">
        <w:t>à la suite de</w:t>
      </w:r>
      <w:r w:rsidR="0091278D">
        <w:t xml:space="preserve"> la visite que nous avons eu dans les locaux de la communauté de commune Plaine Limagne à Aigueperse le 01/10/2025, nous vous confirmons notre demande de terrain constructible </w:t>
      </w:r>
      <w:r w:rsidR="0091278D" w:rsidRPr="006B47DE">
        <w:rPr>
          <w:b/>
          <w:bCs/>
        </w:rPr>
        <w:t>sur une partie</w:t>
      </w:r>
      <w:r w:rsidR="0091278D">
        <w:t xml:space="preserve"> de la parcelle ci-après désignée Yo54 de 19520 mètres carrés située 6 rue du Four Banal 63260 </w:t>
      </w:r>
      <w:proofErr w:type="spellStart"/>
      <w:r w:rsidR="0091278D">
        <w:t>Persignat</w:t>
      </w:r>
      <w:proofErr w:type="spellEnd"/>
      <w:r w:rsidR="0091278D">
        <w:t>.</w:t>
      </w:r>
    </w:p>
    <w:p w14:paraId="678FE28E" w14:textId="0FDD9586" w:rsidR="00F761F9" w:rsidRDefault="00F761F9">
      <w:r>
        <w:t>Nous nous permettons de vous rappeler les motivations de notre demande,</w:t>
      </w:r>
    </w:p>
    <w:p w14:paraId="0A393A1F" w14:textId="37AF02D3" w:rsidR="00F761F9" w:rsidRDefault="00F761F9">
      <w:r>
        <w:t xml:space="preserve">Suite au décès de la Maman de mon Epouse, l’entretien du Château de </w:t>
      </w:r>
      <w:proofErr w:type="spellStart"/>
      <w:r>
        <w:t>Persignat</w:t>
      </w:r>
      <w:proofErr w:type="spellEnd"/>
      <w:r>
        <w:t xml:space="preserve"> </w:t>
      </w:r>
      <w:r w:rsidR="006B47DE">
        <w:t xml:space="preserve">étant </w:t>
      </w:r>
      <w:r>
        <w:t xml:space="preserve">trop important pour mon Epouse et sa </w:t>
      </w:r>
      <w:r w:rsidR="006B47DE">
        <w:t>retraite</w:t>
      </w:r>
      <w:r w:rsidR="007B30A7">
        <w:t xml:space="preserve"> , pas assez conséquente pour un entretien quotidien de la propriété </w:t>
      </w:r>
      <w:r w:rsidR="006B47DE">
        <w:t>, aussi</w:t>
      </w:r>
      <w:r>
        <w:t xml:space="preserve"> </w:t>
      </w:r>
      <w:r w:rsidR="007B30A7">
        <w:t xml:space="preserve">, c’est </w:t>
      </w:r>
      <w:r>
        <w:t xml:space="preserve">dans un souci de conserver le patrimoine familial, dont mon Epouse est fortement </w:t>
      </w:r>
      <w:r w:rsidR="006B47DE">
        <w:t>attachée,</w:t>
      </w:r>
      <w:r>
        <w:t xml:space="preserve"> nous vous demandons ,la possibilité de vendre quelques parcelles de terrain (à condition </w:t>
      </w:r>
      <w:r w:rsidR="006B47DE">
        <w:t>qu’elle soient</w:t>
      </w:r>
      <w:r>
        <w:t xml:space="preserve"> </w:t>
      </w:r>
      <w:r w:rsidR="006B47DE">
        <w:t>constructibles)</w:t>
      </w:r>
      <w:r>
        <w:t xml:space="preserve"> et lui permettre d’entretenir le domaine ,tout ceci dans un intérêt sentimental et non financier </w:t>
      </w:r>
      <w:r w:rsidR="006B47DE">
        <w:t>.</w:t>
      </w:r>
    </w:p>
    <w:p w14:paraId="1E43311E" w14:textId="381FEB18" w:rsidR="006B47DE" w:rsidRDefault="006B47DE">
      <w:r>
        <w:t xml:space="preserve">Dans l’attente d’une décision, qui nous espérons sera positive, veuillez agréer Monsieur, nos sincères salutations </w:t>
      </w:r>
    </w:p>
    <w:p w14:paraId="4704C7D2" w14:textId="63A67D4B" w:rsidR="006B47DE" w:rsidRDefault="006B47DE">
      <w:r>
        <w:t xml:space="preserve">Mme Isabelle </w:t>
      </w:r>
      <w:proofErr w:type="spellStart"/>
      <w:r>
        <w:t>Madézo</w:t>
      </w:r>
      <w:proofErr w:type="spellEnd"/>
      <w:r>
        <w:t xml:space="preserve"> de Vinzelles </w:t>
      </w:r>
    </w:p>
    <w:p w14:paraId="4B4C74CB" w14:textId="77777777" w:rsidR="006B47DE" w:rsidRDefault="006B47DE">
      <w:hyperlink r:id="rId4" w:history="1">
        <w:r w:rsidRPr="00854781">
          <w:rPr>
            <w:rStyle w:val="Lienhypertexte"/>
          </w:rPr>
          <w:t>m.madezo54@outlook.fr</w:t>
        </w:r>
      </w:hyperlink>
    </w:p>
    <w:p w14:paraId="4F8A2A49" w14:textId="59485E97" w:rsidR="006B47DE" w:rsidRDefault="006B47DE">
      <w:r>
        <w:t>i.madezo63@outlook.fr</w:t>
      </w:r>
    </w:p>
    <w:sectPr w:rsidR="006B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D"/>
    <w:rsid w:val="006B47DE"/>
    <w:rsid w:val="007B30A7"/>
    <w:rsid w:val="0091278D"/>
    <w:rsid w:val="00C668AF"/>
    <w:rsid w:val="00E86E01"/>
    <w:rsid w:val="00F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8B5D"/>
  <w15:chartTrackingRefBased/>
  <w15:docId w15:val="{A5045142-ABE1-4F89-9543-4DC7F1B7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7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7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7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7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7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7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7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7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7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7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78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B47D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madezo54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912</Characters>
  <Application>Microsoft Office Word</Application>
  <DocSecurity>0</DocSecurity>
  <Lines>456</Lines>
  <Paragraphs>455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Madezo</dc:creator>
  <cp:keywords/>
  <dc:description/>
  <cp:lastModifiedBy>marc Madezo</cp:lastModifiedBy>
  <cp:revision>2</cp:revision>
  <cp:lastPrinted>2025-10-02T06:39:00Z</cp:lastPrinted>
  <dcterms:created xsi:type="dcterms:W3CDTF">2025-10-02T06:00:00Z</dcterms:created>
  <dcterms:modified xsi:type="dcterms:W3CDTF">2025-10-02T06:41:00Z</dcterms:modified>
</cp:coreProperties>
</file>